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DD" w:rsidRDefault="004934EC">
      <w:pPr>
        <w:pStyle w:val="Overskrift2"/>
        <w:numPr>
          <w:ilvl w:val="1"/>
          <w:numId w:val="3"/>
        </w:numPr>
      </w:pPr>
      <w:r>
        <w:t>Aust-Agder</w:t>
      </w:r>
      <w:r w:rsidR="008E44A0">
        <w:t xml:space="preserve"> Kammeorkester - Årsmelding 2018</w:t>
      </w:r>
    </w:p>
    <w:p w:rsidR="009544D6" w:rsidRDefault="00D42A8C">
      <w:pPr>
        <w:pStyle w:val="Brdtekst"/>
      </w:pPr>
      <w:r>
        <w:t xml:space="preserve">Kammerorkesteret hadde i 2018 fire </w:t>
      </w:r>
      <w:proofErr w:type="spellStart"/>
      <w:r>
        <w:t>konsertpoduksjoner</w:t>
      </w:r>
      <w:proofErr w:type="spellEnd"/>
      <w:r>
        <w:t xml:space="preserve"> og seks konserter, hvorav fire var i Arendal, en i Søm kirke i Kristiansand</w:t>
      </w:r>
      <w:r w:rsidR="009544D6">
        <w:t xml:space="preserve"> og en</w:t>
      </w:r>
      <w:r>
        <w:t xml:space="preserve"> på Evje</w:t>
      </w:r>
      <w:r w:rsidR="004934EC">
        <w:t xml:space="preserve">. Tim Harry Blomberg og Ola Balstad har vært dirigenter. </w:t>
      </w:r>
      <w:r>
        <w:t xml:space="preserve">Fra </w:t>
      </w:r>
      <w:r w:rsidR="004934EC">
        <w:t xml:space="preserve">Arendal kommune </w:t>
      </w:r>
      <w:r>
        <w:t>fikk vi kr</w:t>
      </w:r>
      <w:r w:rsidR="009544D6">
        <w:t>.</w:t>
      </w:r>
      <w:r>
        <w:t xml:space="preserve"> 30000 i støtte,</w:t>
      </w:r>
      <w:r w:rsidR="009544D6">
        <w:t xml:space="preserve"> og fra Aust-Agder fylke</w:t>
      </w:r>
      <w:r>
        <w:t xml:space="preserve"> </w:t>
      </w:r>
      <w:r w:rsidR="004934EC">
        <w:t>kr. 25000. I tille</w:t>
      </w:r>
      <w:r w:rsidR="009544D6">
        <w:t>gg fikk vi VO-</w:t>
      </w:r>
      <w:r w:rsidR="004934EC">
        <w:t xml:space="preserve">midler og momsrefusjon. </w:t>
      </w:r>
    </w:p>
    <w:p w:rsidR="00D42A8C" w:rsidRDefault="003E45E9">
      <w:pPr>
        <w:pStyle w:val="Brdtekst"/>
      </w:pPr>
      <w:r>
        <w:t>Orkesteret hadde et svært ambisiøst program i 2018. Men å</w:t>
      </w:r>
      <w:r w:rsidR="00AE1C59">
        <w:t xml:space="preserve">ret sett under ett gikk orkesteret med underskudd. Dette skyldes at konserten med Jan </w:t>
      </w:r>
      <w:proofErr w:type="spellStart"/>
      <w:r w:rsidR="00AE1C59">
        <w:t>Bjøranger</w:t>
      </w:r>
      <w:proofErr w:type="spellEnd"/>
      <w:r w:rsidR="00AE1C59">
        <w:t xml:space="preserve"> i juni ble mye dyrere enn budsjettert.</w:t>
      </w:r>
      <w:r w:rsidR="0045594A">
        <w:t xml:space="preserve"> Konsertene i Søm og på Evje ga svært dårlig publikumsoppslutning.</w:t>
      </w:r>
    </w:p>
    <w:p w:rsidR="005975DD" w:rsidRDefault="004934EC">
      <w:pPr>
        <w:pStyle w:val="Brdtekst"/>
      </w:pPr>
      <w:r>
        <w:t xml:space="preserve">På individuell basis har vi </w:t>
      </w:r>
      <w:r w:rsidR="00D42A8C">
        <w:t xml:space="preserve">fortsatt </w:t>
      </w:r>
      <w:r>
        <w:t>samarbeidet med Agder Symfoniorkester. Dette har vært svært verdifullt og skaffet oss 4-5 ekstra musikere.</w:t>
      </w:r>
      <w:r w:rsidR="0045594A">
        <w:t xml:space="preserve"> </w:t>
      </w:r>
      <w:r w:rsidR="00676EFC">
        <w:t>Følgende per</w:t>
      </w:r>
      <w:r w:rsidR="00AE1C59">
        <w:t xml:space="preserve">soner har vært konsertmestere: </w:t>
      </w:r>
      <w:r w:rsidR="00676EFC">
        <w:t xml:space="preserve">Therese </w:t>
      </w:r>
      <w:r w:rsidR="00A3197A">
        <w:t xml:space="preserve">Winter </w:t>
      </w:r>
      <w:proofErr w:type="spellStart"/>
      <w:r w:rsidR="00A3197A">
        <w:t>Hagir</w:t>
      </w:r>
      <w:proofErr w:type="spellEnd"/>
      <w:r w:rsidR="00A3197A">
        <w:t>, J</w:t>
      </w:r>
      <w:r w:rsidR="00676EFC">
        <w:t xml:space="preserve">an </w:t>
      </w:r>
      <w:proofErr w:type="spellStart"/>
      <w:r w:rsidR="00676EFC">
        <w:t>Bjøranger</w:t>
      </w:r>
      <w:proofErr w:type="spellEnd"/>
      <w:r w:rsidR="00676EFC">
        <w:t xml:space="preserve"> og Sebastian </w:t>
      </w:r>
      <w:proofErr w:type="spellStart"/>
      <w:r w:rsidR="00676EFC">
        <w:t>Gruchot</w:t>
      </w:r>
      <w:proofErr w:type="spellEnd"/>
      <w:r w:rsidR="00676EFC">
        <w:t>.</w:t>
      </w:r>
    </w:p>
    <w:p w:rsidR="005975DD" w:rsidRDefault="004934EC">
      <w:pPr>
        <w:pStyle w:val="Overskrift4"/>
        <w:numPr>
          <w:ilvl w:val="3"/>
          <w:numId w:val="2"/>
        </w:numPr>
      </w:pPr>
      <w:r>
        <w:t>Konsertvirksomhet</w:t>
      </w:r>
    </w:p>
    <w:p w:rsidR="005975DD" w:rsidRDefault="004934EC">
      <w:pPr>
        <w:pStyle w:val="Brdtekst"/>
      </w:pPr>
      <w:r>
        <w:rPr>
          <w:b/>
          <w:bCs/>
        </w:rPr>
        <w:t>Are</w:t>
      </w:r>
      <w:r w:rsidR="00A3197A">
        <w:rPr>
          <w:b/>
          <w:bCs/>
        </w:rPr>
        <w:t>ndal Trefoldighetskirke 22. mars</w:t>
      </w:r>
      <w:r w:rsidR="00A3197A">
        <w:br/>
        <w:t>Mendelssohn</w:t>
      </w:r>
      <w:r>
        <w:t xml:space="preserve">: </w:t>
      </w:r>
      <w:r w:rsidR="00A3197A">
        <w:t>Salme 42</w:t>
      </w:r>
      <w:r>
        <w:t>.</w:t>
      </w:r>
      <w:r w:rsidR="00A3197A">
        <w:t xml:space="preserve"> </w:t>
      </w:r>
      <w:r w:rsidR="00A3197A">
        <w:br/>
        <w:t xml:space="preserve">Sopransolist: Ingrid </w:t>
      </w:r>
      <w:proofErr w:type="spellStart"/>
      <w:r w:rsidR="00A3197A">
        <w:t>Mar</w:t>
      </w:r>
      <w:r w:rsidR="0045594A">
        <w:t>g</w:t>
      </w:r>
      <w:r w:rsidR="00A3197A">
        <w:t>itte</w:t>
      </w:r>
      <w:proofErr w:type="spellEnd"/>
      <w:r w:rsidR="00A3197A">
        <w:t xml:space="preserve"> Narvesen. Samarbeid med Trefoldighet Kantori og Agder Vokalensembl</w:t>
      </w:r>
      <w:r w:rsidR="00043F5D">
        <w:t xml:space="preserve">e. </w:t>
      </w:r>
      <w:r w:rsidR="009544D6">
        <w:t>Dirigent: Tim Harry Blomberg</w:t>
      </w:r>
      <w:r>
        <w:t>.</w:t>
      </w:r>
      <w:r w:rsidR="00043F5D">
        <w:br/>
      </w:r>
      <w:r w:rsidR="00A3197A">
        <w:t xml:space="preserve">William </w:t>
      </w:r>
      <w:proofErr w:type="spellStart"/>
      <w:r w:rsidR="00A3197A">
        <w:t>Boyce</w:t>
      </w:r>
      <w:proofErr w:type="spellEnd"/>
      <w:r w:rsidR="00A3197A">
        <w:t>: Symfoni n</w:t>
      </w:r>
      <w:r w:rsidR="0045594A">
        <w:t>r.1 og 2. Dirigent: Ola Balstad</w:t>
      </w:r>
      <w:r>
        <w:t>.</w:t>
      </w:r>
      <w:r>
        <w:br/>
      </w:r>
      <w:r w:rsidR="00453D31">
        <w:br/>
      </w:r>
      <w:r w:rsidR="00043F5D">
        <w:rPr>
          <w:b/>
          <w:bCs/>
        </w:rPr>
        <w:t>Arendal gamle rådhus</w:t>
      </w:r>
      <w:r w:rsidR="00CF6347">
        <w:rPr>
          <w:b/>
          <w:bCs/>
        </w:rPr>
        <w:t xml:space="preserve"> 10. juni</w:t>
      </w:r>
      <w:r w:rsidR="00043F5D">
        <w:rPr>
          <w:b/>
          <w:bCs/>
        </w:rPr>
        <w:t xml:space="preserve"> </w:t>
      </w:r>
      <w:r>
        <w:br/>
      </w:r>
      <w:r w:rsidR="00CF6347">
        <w:t xml:space="preserve">Konsert under ledelse av Jan </w:t>
      </w:r>
      <w:proofErr w:type="spellStart"/>
      <w:r w:rsidR="00CF6347">
        <w:t>Bjøranger</w:t>
      </w:r>
      <w:proofErr w:type="spellEnd"/>
      <w:r w:rsidR="00CF6347">
        <w:t>.</w:t>
      </w:r>
      <w:r w:rsidR="00CF6347">
        <w:br/>
        <w:t xml:space="preserve">J.S. Bach: Konsert for to </w:t>
      </w:r>
      <w:proofErr w:type="spellStart"/>
      <w:r w:rsidR="00CF6347">
        <w:t>cembali</w:t>
      </w:r>
      <w:proofErr w:type="spellEnd"/>
      <w:r w:rsidR="00CF6347">
        <w:t>. Solister: Jo</w:t>
      </w:r>
      <w:r w:rsidR="0045594A">
        <w:t xml:space="preserve">s Vogel og Hans van der </w:t>
      </w:r>
      <w:proofErr w:type="spellStart"/>
      <w:r w:rsidR="0045594A">
        <w:t>Meijden</w:t>
      </w:r>
      <w:proofErr w:type="spellEnd"/>
      <w:r>
        <w:t>.</w:t>
      </w:r>
      <w:r w:rsidR="00453D31">
        <w:br/>
        <w:t xml:space="preserve">J.S. Bach: </w:t>
      </w:r>
      <w:proofErr w:type="spellStart"/>
      <w:r w:rsidR="0045594A">
        <w:t>Overtyre</w:t>
      </w:r>
      <w:proofErr w:type="spellEnd"/>
      <w:r w:rsidR="0045594A">
        <w:t xml:space="preserve"> fra orkestersuite nr.1</w:t>
      </w:r>
      <w:r>
        <w:t>.</w:t>
      </w:r>
      <w:r w:rsidR="00453D31">
        <w:br/>
        <w:t>Franz Schubert: Symfoni nr.1</w:t>
      </w:r>
      <w:r>
        <w:t>.</w:t>
      </w:r>
    </w:p>
    <w:p w:rsidR="003E45E9" w:rsidRDefault="004934EC">
      <w:pPr>
        <w:pStyle w:val="Brdtekst"/>
      </w:pPr>
      <w:r>
        <w:rPr>
          <w:b/>
          <w:bCs/>
        </w:rPr>
        <w:t xml:space="preserve">Arendal </w:t>
      </w:r>
      <w:r w:rsidR="00453D31">
        <w:rPr>
          <w:b/>
          <w:bCs/>
        </w:rPr>
        <w:t>kulturhus og Søm kirke: 1. og 2. november</w:t>
      </w:r>
      <w:r>
        <w:br/>
      </w:r>
      <w:r w:rsidR="009544D6">
        <w:t>Johan Svendsen: Romanse. Solist: Katinka Nilssen.</w:t>
      </w:r>
      <w:r w:rsidR="009544D6">
        <w:br/>
      </w:r>
      <w:r w:rsidR="00453D31">
        <w:t>Ludvig van Beethoven:</w:t>
      </w:r>
      <w:r w:rsidR="0045594A">
        <w:t xml:space="preserve"> Symfoni nr. 5</w:t>
      </w:r>
      <w:r>
        <w:t>.</w:t>
      </w:r>
      <w:r w:rsidR="00453D31">
        <w:br/>
        <w:t>Edvar</w:t>
      </w:r>
      <w:r w:rsidR="0045594A">
        <w:t>d Grieg: Klaverkonsert i a-moll</w:t>
      </w:r>
      <w:r w:rsidR="009544D6">
        <w:t xml:space="preserve">. Solist: Mariam </w:t>
      </w:r>
      <w:proofErr w:type="spellStart"/>
      <w:r w:rsidR="009544D6">
        <w:t>Kharatyan</w:t>
      </w:r>
      <w:proofErr w:type="spellEnd"/>
      <w:r w:rsidR="009544D6">
        <w:t>.</w:t>
      </w:r>
      <w:r w:rsidR="003E45E9">
        <w:br/>
        <w:t>Dirigent: Ola Balstad.</w:t>
      </w:r>
    </w:p>
    <w:p w:rsidR="00453D31" w:rsidRPr="00453D31" w:rsidRDefault="00453D31">
      <w:pPr>
        <w:pStyle w:val="Brdtekst"/>
        <w:rPr>
          <w:bCs/>
        </w:rPr>
      </w:pPr>
      <w:r>
        <w:rPr>
          <w:b/>
          <w:bCs/>
        </w:rPr>
        <w:t>Arendal Trefoldighetskirke og Evje kirke: 1. og 2. desember</w:t>
      </w:r>
      <w:r>
        <w:rPr>
          <w:b/>
          <w:bCs/>
        </w:rPr>
        <w:br/>
      </w:r>
      <w:r w:rsidRPr="00453D31">
        <w:rPr>
          <w:bCs/>
        </w:rPr>
        <w:t>G.F. Handel: Messias</w:t>
      </w:r>
      <w:r>
        <w:rPr>
          <w:bCs/>
        </w:rPr>
        <w:t>. Samarbeid med Trefoldighe</w:t>
      </w:r>
      <w:r w:rsidR="009544D6">
        <w:rPr>
          <w:bCs/>
        </w:rPr>
        <w:t xml:space="preserve">t Kantori og </w:t>
      </w:r>
      <w:r>
        <w:rPr>
          <w:bCs/>
        </w:rPr>
        <w:t>Agder Vokalensemble</w:t>
      </w:r>
      <w:r w:rsidR="0045594A">
        <w:rPr>
          <w:bCs/>
        </w:rPr>
        <w:t>.</w:t>
      </w:r>
      <w:r>
        <w:rPr>
          <w:bCs/>
        </w:rPr>
        <w:br/>
        <w:t xml:space="preserve">Sangsolister: Ingrid Vetlesen (sopran), Kari-Lise Høgseth (alt), Vidar </w:t>
      </w:r>
      <w:proofErr w:type="spellStart"/>
      <w:r>
        <w:rPr>
          <w:bCs/>
        </w:rPr>
        <w:t>Hellkaas</w:t>
      </w:r>
      <w:proofErr w:type="spellEnd"/>
      <w:r>
        <w:rPr>
          <w:bCs/>
        </w:rPr>
        <w:t xml:space="preserve"> (tenor), </w:t>
      </w:r>
      <w:proofErr w:type="spellStart"/>
      <w:r>
        <w:rPr>
          <w:bCs/>
        </w:rPr>
        <w:t>Re</w:t>
      </w:r>
      <w:r w:rsidR="0045594A">
        <w:rPr>
          <w:bCs/>
        </w:rPr>
        <w:t>natus</w:t>
      </w:r>
      <w:proofErr w:type="spellEnd"/>
      <w:r w:rsidR="0045594A">
        <w:rPr>
          <w:bCs/>
        </w:rPr>
        <w:t xml:space="preserve"> </w:t>
      </w:r>
      <w:proofErr w:type="spellStart"/>
      <w:r w:rsidR="0045594A">
        <w:rPr>
          <w:bCs/>
        </w:rPr>
        <w:t>Meszar</w:t>
      </w:r>
      <w:proofErr w:type="spellEnd"/>
      <w:r w:rsidR="0045594A">
        <w:rPr>
          <w:bCs/>
        </w:rPr>
        <w:t xml:space="preserve"> (bass)</w:t>
      </w:r>
      <w:r w:rsidR="004934EC">
        <w:rPr>
          <w:bCs/>
        </w:rPr>
        <w:t>.</w:t>
      </w:r>
      <w:r w:rsidR="003E45E9">
        <w:rPr>
          <w:bCs/>
        </w:rPr>
        <w:t xml:space="preserve"> Konserten ga en av de største omtalene vi noen gang har fått i Agderposten.</w:t>
      </w:r>
      <w:r w:rsidR="0045594A">
        <w:rPr>
          <w:bCs/>
        </w:rPr>
        <w:br/>
        <w:t>Dirigent: Tim Harry Blomberg</w:t>
      </w:r>
      <w:r w:rsidR="004934EC">
        <w:rPr>
          <w:bCs/>
        </w:rPr>
        <w:t>.</w:t>
      </w:r>
    </w:p>
    <w:p w:rsidR="005975DD" w:rsidRDefault="0045594A">
      <w:pPr>
        <w:shd w:val="clear" w:color="auto" w:fill="FFFFFF"/>
        <w:textAlignment w:val="baseline"/>
      </w:pPr>
      <w:r>
        <w:t>Styret har i 2018</w:t>
      </w:r>
      <w:r w:rsidR="004934EC">
        <w:t xml:space="preserve"> bestått av følgende personer:</w:t>
      </w:r>
    </w:p>
    <w:p w:rsidR="005975DD" w:rsidRDefault="004934EC">
      <w:pPr>
        <w:shd w:val="clear" w:color="auto" w:fill="FFFFFF"/>
        <w:textAlignment w:val="baseline"/>
      </w:pPr>
      <w:r>
        <w:t>Einar Oltedal, midlertidig leder</w:t>
      </w:r>
    </w:p>
    <w:p w:rsidR="005975DD" w:rsidRDefault="004934EC">
      <w:pPr>
        <w:shd w:val="clear" w:color="auto" w:fill="FFFFFF"/>
        <w:textAlignment w:val="baseline"/>
      </w:pPr>
      <w:r>
        <w:t>Ragnhild Lofthus Drange</w:t>
      </w:r>
    </w:p>
    <w:p w:rsidR="005975DD" w:rsidRDefault="004934EC">
      <w:pPr>
        <w:shd w:val="clear" w:color="auto" w:fill="FFFFFF"/>
        <w:textAlignment w:val="baseline"/>
      </w:pPr>
      <w:r>
        <w:t xml:space="preserve">Ole Høie, kasserer </w:t>
      </w:r>
    </w:p>
    <w:p w:rsidR="005975DD" w:rsidRDefault="004934EC">
      <w:pPr>
        <w:shd w:val="clear" w:color="auto" w:fill="FFFFFF"/>
        <w:textAlignment w:val="baseline"/>
      </w:pPr>
      <w:r>
        <w:t>Aage Andersen</w:t>
      </w:r>
      <w:r w:rsidR="0045594A">
        <w:br/>
      </w:r>
      <w:proofErr w:type="spellStart"/>
      <w:r w:rsidR="0045594A">
        <w:t>Luiz</w:t>
      </w:r>
      <w:proofErr w:type="spellEnd"/>
      <w:r w:rsidR="0045594A">
        <w:t xml:space="preserve"> </w:t>
      </w:r>
      <w:r w:rsidR="00533BEE">
        <w:t xml:space="preserve">Miguel Lopez </w:t>
      </w:r>
      <w:r w:rsidR="0045594A">
        <w:t>Ramos</w:t>
      </w:r>
      <w:r w:rsidR="0045594A">
        <w:br/>
        <w:t xml:space="preserve">Robert </w:t>
      </w:r>
      <w:proofErr w:type="spellStart"/>
      <w:r w:rsidR="0045594A">
        <w:t>Veelo</w:t>
      </w:r>
      <w:proofErr w:type="spellEnd"/>
    </w:p>
    <w:p w:rsidR="005975DD" w:rsidRDefault="004934EC">
      <w:pPr>
        <w:shd w:val="clear" w:color="auto" w:fill="FFFFFF"/>
        <w:textAlignment w:val="baseline"/>
      </w:pPr>
      <w:r>
        <w:t>For Aust-Agder Kamm</w:t>
      </w:r>
      <w:r w:rsidR="003E45E9">
        <w:t>erorkester:  Einar Oltedal, august</w:t>
      </w:r>
      <w:bookmarkStart w:id="0" w:name="_GoBack"/>
      <w:bookmarkEnd w:id="0"/>
      <w:r w:rsidR="0045594A">
        <w:t xml:space="preserve"> 2019.</w:t>
      </w:r>
    </w:p>
    <w:sectPr w:rsidR="005975D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605A"/>
    <w:multiLevelType w:val="multilevel"/>
    <w:tmpl w:val="5380C9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B374B8F"/>
    <w:multiLevelType w:val="multilevel"/>
    <w:tmpl w:val="FE7CA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Oversk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2734E0"/>
    <w:multiLevelType w:val="multilevel"/>
    <w:tmpl w:val="44388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DD"/>
    <w:rsid w:val="00043F5D"/>
    <w:rsid w:val="003E45E9"/>
    <w:rsid w:val="00453D31"/>
    <w:rsid w:val="0045594A"/>
    <w:rsid w:val="004934EC"/>
    <w:rsid w:val="00533BEE"/>
    <w:rsid w:val="005975DD"/>
    <w:rsid w:val="00676EFC"/>
    <w:rsid w:val="008E44A0"/>
    <w:rsid w:val="009544D6"/>
    <w:rsid w:val="00A3197A"/>
    <w:rsid w:val="00AE1C59"/>
    <w:rsid w:val="00CF6347"/>
    <w:rsid w:val="00D4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A6824-49A5-4AD6-B8CF-45938E06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4">
    <w:name w:val="heading 4"/>
    <w:basedOn w:val="Overskrift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</w:rPr>
  </w:style>
  <w:style w:type="character" w:customStyle="1" w:styleId="Sterkttrykk">
    <w:name w:val="Sterkt trykk"/>
    <w:qFormat/>
    <w:rPr>
      <w:b/>
      <w:bCs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44D6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44D6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Oltedal</dc:creator>
  <dc:description/>
  <cp:lastModifiedBy>Einar Oltedal</cp:lastModifiedBy>
  <cp:revision>14</cp:revision>
  <cp:lastPrinted>2019-05-09T07:44:00Z</cp:lastPrinted>
  <dcterms:created xsi:type="dcterms:W3CDTF">2019-05-09T07:10:00Z</dcterms:created>
  <dcterms:modified xsi:type="dcterms:W3CDTF">2019-09-25T06:59:00Z</dcterms:modified>
  <dc:language>nb-NO</dc:language>
</cp:coreProperties>
</file>